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71215" w14:textId="32CAB0B4" w:rsidR="009B763E" w:rsidRPr="009B763E" w:rsidRDefault="009B763E" w:rsidP="009B763E">
      <w:pPr>
        <w:rPr>
          <w:b/>
          <w:bCs/>
        </w:rPr>
      </w:pPr>
      <w:bookmarkStart w:id="0" w:name="_GoBack"/>
      <w:r w:rsidRPr="009B763E">
        <w:rPr>
          <w:b/>
          <w:bCs/>
        </w:rPr>
        <w:t>Da</w:t>
      </w:r>
      <w:r w:rsidR="0006030C">
        <w:rPr>
          <w:b/>
          <w:bCs/>
        </w:rPr>
        <w:t>s</w:t>
      </w:r>
      <w:r w:rsidRPr="009B763E">
        <w:rPr>
          <w:b/>
          <w:bCs/>
        </w:rPr>
        <w:t xml:space="preserve"> „Weiße Haus“ langfristig sichern</w:t>
      </w:r>
    </w:p>
    <w:bookmarkEnd w:id="0"/>
    <w:p w14:paraId="6FAFA926" w14:textId="44C66F5D" w:rsidR="009B763E" w:rsidRPr="009B763E" w:rsidRDefault="009B763E" w:rsidP="009B763E">
      <w:pPr>
        <w:rPr>
          <w:b/>
          <w:bCs/>
        </w:rPr>
      </w:pPr>
      <w:r w:rsidRPr="009B763E">
        <w:rPr>
          <w:b/>
          <w:bCs/>
        </w:rPr>
        <w:t>Rede von Martin Oehmichen</w:t>
      </w:r>
    </w:p>
    <w:p w14:paraId="0C5755B7" w14:textId="2F79D365" w:rsidR="009B763E" w:rsidRPr="009B763E" w:rsidRDefault="009B763E" w:rsidP="009B763E">
      <w:r w:rsidRPr="009B763E">
        <w:t xml:space="preserve">Sehr geehrter Herr </w:t>
      </w:r>
      <w:r>
        <w:t>Bü</w:t>
      </w:r>
      <w:r w:rsidRPr="009B763E">
        <w:t>rgermeister, sehr geehrte Damen und Herren,</w:t>
      </w:r>
    </w:p>
    <w:p w14:paraId="4A87681A" w14:textId="77777777" w:rsidR="009B763E" w:rsidRDefault="009B763E" w:rsidP="009B763E">
      <w:r w:rsidRPr="009B763E">
        <w:t>mit dem heutigen Beschluss schaffen wir die Grundlage f</w:t>
      </w:r>
      <w:r>
        <w:t>ü</w:t>
      </w:r>
      <w:r w:rsidRPr="009B763E">
        <w:t xml:space="preserve">r den langfristigen Erhalt eines wichtigen Ortes: </w:t>
      </w:r>
      <w:r>
        <w:t xml:space="preserve">Das „Weiße Haus“. </w:t>
      </w:r>
    </w:p>
    <w:p w14:paraId="0D7FFD4A" w14:textId="21118AAD" w:rsidR="009B763E" w:rsidRPr="009B763E" w:rsidRDefault="009B763E" w:rsidP="009B763E">
      <w:r>
        <w:t xml:space="preserve">Seit vielen Jahre – auch ich habe es genießen dürfen - </w:t>
      </w:r>
      <w:r w:rsidRPr="009B763E">
        <w:t xml:space="preserve">bietet </w:t>
      </w:r>
      <w:r>
        <w:t xml:space="preserve">es </w:t>
      </w:r>
      <w:r w:rsidRPr="009B763E">
        <w:t>Kindern und Jugendlichen wertvolle M</w:t>
      </w:r>
      <w:r>
        <w:t>ö</w:t>
      </w:r>
      <w:r w:rsidRPr="009B763E">
        <w:t>glichkeiten zur Freizeitgestaltung, Begegnung und pers</w:t>
      </w:r>
      <w:r>
        <w:t>ö</w:t>
      </w:r>
      <w:r w:rsidRPr="009B763E">
        <w:t>nlichen Entwicklung.</w:t>
      </w:r>
    </w:p>
    <w:p w14:paraId="0224AF04" w14:textId="74998887" w:rsidR="009B763E" w:rsidRPr="009B763E" w:rsidRDefault="009B763E" w:rsidP="009B763E">
      <w:r w:rsidRPr="009B763E">
        <w:t>Jugendarbeit ist eine Investition in unsere Zukunft. Sie st</w:t>
      </w:r>
      <w:r>
        <w:t>ä</w:t>
      </w:r>
      <w:r w:rsidRPr="009B763E">
        <w:t xml:space="preserve">rkt die Gemeinschaft, vermittelt Werte und gibt jungen Menschen den Raum, eigene Ideen zu entwickeln und Verantwortung zu </w:t>
      </w:r>
      <w:r>
        <w:t>ü</w:t>
      </w:r>
      <w:r w:rsidRPr="009B763E">
        <w:t>bernehmen.</w:t>
      </w:r>
    </w:p>
    <w:p w14:paraId="545AE998" w14:textId="7135CF86" w:rsidR="009B763E" w:rsidRPr="009B763E" w:rsidRDefault="009B763E" w:rsidP="009B763E">
      <w:r w:rsidRPr="009B763E">
        <w:t xml:space="preserve">Dabei sollten wir uns eines bewusst machen: Jugend wurde schon immer kritisiert </w:t>
      </w:r>
      <w:r>
        <w:t xml:space="preserve">– </w:t>
      </w:r>
      <w:r w:rsidRPr="009B763E">
        <w:t xml:space="preserve">auch wir waren einmal jung. Jede Generation hat ihre Eigenheiten, und nie waren die Erwachsenen mit ihr zufrieden. Deshalb sollten wir uns gelegentlich an unsere eigene Jugend erinnern, bevor wir </w:t>
      </w:r>
      <w:r>
        <w:t>ü</w:t>
      </w:r>
      <w:r w:rsidRPr="009B763E">
        <w:t>ber die heutige urteilen.</w:t>
      </w:r>
    </w:p>
    <w:p w14:paraId="3EC04E74" w14:textId="736A13A3" w:rsidR="009B763E" w:rsidRPr="009B763E" w:rsidRDefault="009B763E" w:rsidP="009B763E">
      <w:r w:rsidRPr="009B763E">
        <w:t>Nat</w:t>
      </w:r>
      <w:r>
        <w:t>ü</w:t>
      </w:r>
      <w:r w:rsidRPr="009B763E">
        <w:t>rlich m</w:t>
      </w:r>
      <w:r>
        <w:t>ü</w:t>
      </w:r>
      <w:r w:rsidRPr="009B763E">
        <w:t>ssen Regeln gelten und die Interessen der Anwohner ber</w:t>
      </w:r>
      <w:r>
        <w:t>üc</w:t>
      </w:r>
      <w:r w:rsidRPr="009B763E">
        <w:t>ksichtigt werden. Doch das darf nicht dazu f</w:t>
      </w:r>
      <w:r>
        <w:t>ü</w:t>
      </w:r>
      <w:r w:rsidRPr="009B763E">
        <w:t>hren, dass die Freir</w:t>
      </w:r>
      <w:r>
        <w:t>ä</w:t>
      </w:r>
      <w:r w:rsidRPr="009B763E">
        <w:t>ume junger Menschen immer weiter verschwinden. Jugend braucht R</w:t>
      </w:r>
      <w:r>
        <w:t>ä</w:t>
      </w:r>
      <w:r w:rsidRPr="009B763E">
        <w:t>ume</w:t>
      </w:r>
      <w:r>
        <w:t>. U</w:t>
      </w:r>
      <w:r w:rsidRPr="009B763E">
        <w:t xml:space="preserve">nd wir haben die Verantwortung, sie zu schaffen und zu erhalten. </w:t>
      </w:r>
      <w:r>
        <w:t>Denn w</w:t>
      </w:r>
      <w:r w:rsidRPr="009B763E">
        <w:t>ir k</w:t>
      </w:r>
      <w:r>
        <w:t>ö</w:t>
      </w:r>
      <w:r w:rsidRPr="009B763E">
        <w:t>nnen nicht erwarten, dass junge Menschen sich engagieren und ihren Platz in unserer Gesellschaft finden, wenn wir ihnen die M</w:t>
      </w:r>
      <w:r>
        <w:t>ö</w:t>
      </w:r>
      <w:r w:rsidRPr="009B763E">
        <w:t>glichkeiten dazu nehmen.</w:t>
      </w:r>
    </w:p>
    <w:p w14:paraId="728E87A3" w14:textId="73CB24BB" w:rsidR="009B763E" w:rsidRPr="009B763E" w:rsidRDefault="009B763E" w:rsidP="009B763E">
      <w:r w:rsidRPr="009B763E">
        <w:t>Das Wei</w:t>
      </w:r>
      <w:r>
        <w:t>ß</w:t>
      </w:r>
      <w:r w:rsidRPr="009B763E">
        <w:t>e Haus ist dabei weit mehr als ein reines Jugendzentrum: Die R</w:t>
      </w:r>
      <w:r>
        <w:t>ä</w:t>
      </w:r>
      <w:r w:rsidRPr="009B763E">
        <w:t>ume k</w:t>
      </w:r>
      <w:r>
        <w:t>ö</w:t>
      </w:r>
      <w:r w:rsidRPr="009B763E">
        <w:t>nnen f</w:t>
      </w:r>
      <w:r>
        <w:t>ü</w:t>
      </w:r>
      <w:r w:rsidRPr="009B763E">
        <w:t>r unterschiedliche Anl</w:t>
      </w:r>
      <w:r>
        <w:t>ä</w:t>
      </w:r>
      <w:r w:rsidRPr="009B763E">
        <w:t>sse gemietet werden und bieten Platz f</w:t>
      </w:r>
      <w:r>
        <w:t>ü</w:t>
      </w:r>
      <w:r w:rsidRPr="009B763E">
        <w:t>r Veranstaltungen, Begegnungen und kreative Ideen. Damit ist die Einrichtung ein echter Gewinn f</w:t>
      </w:r>
      <w:r>
        <w:t>ü</w:t>
      </w:r>
      <w:r w:rsidRPr="009B763E">
        <w:t>r das gesellschaftliche und kulturelle Leben in unserer Stadt</w:t>
      </w:r>
      <w:r>
        <w:t xml:space="preserve">, und </w:t>
      </w:r>
      <w:r w:rsidRPr="009B763E">
        <w:t xml:space="preserve">das </w:t>
      </w:r>
      <w:r>
        <w:t>ü</w:t>
      </w:r>
      <w:r w:rsidRPr="009B763E">
        <w:t>ber alle Generationen hinweg.</w:t>
      </w:r>
    </w:p>
    <w:p w14:paraId="60F66DB3" w14:textId="45AD96AA" w:rsidR="009B763E" w:rsidRPr="009B763E" w:rsidRDefault="009B763E" w:rsidP="009B763E">
      <w:r w:rsidRPr="009B763E">
        <w:t>Ich bitte Sie deshalb, der Beschlussvorlage zuzustimmen und damit ein klares Zeichen f</w:t>
      </w:r>
      <w:r>
        <w:t>ü</w:t>
      </w:r>
      <w:r w:rsidRPr="009B763E">
        <w:t xml:space="preserve">r den langfristigen Erhalt </w:t>
      </w:r>
      <w:r>
        <w:t xml:space="preserve">des Weißen Hauses </w:t>
      </w:r>
      <w:r w:rsidRPr="009B763E">
        <w:t>zu setzen.</w:t>
      </w:r>
    </w:p>
    <w:p w14:paraId="65844D3C" w14:textId="77777777" w:rsidR="00616540" w:rsidRDefault="00616540"/>
    <w:sectPr w:rsidR="006165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516"/>
    <w:rsid w:val="0006030C"/>
    <w:rsid w:val="000746E5"/>
    <w:rsid w:val="00616540"/>
    <w:rsid w:val="00824EE8"/>
    <w:rsid w:val="00930516"/>
    <w:rsid w:val="00945636"/>
    <w:rsid w:val="009B763E"/>
    <w:rsid w:val="00A14AF1"/>
    <w:rsid w:val="00DC67CC"/>
    <w:rsid w:val="00E7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13650"/>
  <w15:chartTrackingRefBased/>
  <w15:docId w15:val="{6C6222A8-13C3-4891-BD80-65DEAE385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30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30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305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0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305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305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305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305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305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305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305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305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3051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3051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305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305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305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305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305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30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30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30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30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305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305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3051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305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3051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305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906DD-4268-4C80-AF85-36BD2CAFD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Burkhard Zscheischler</dc:creator>
  <cp:keywords/>
  <dc:description/>
  <cp:lastModifiedBy>Angela Zscheischler</cp:lastModifiedBy>
  <cp:revision>2</cp:revision>
  <dcterms:created xsi:type="dcterms:W3CDTF">2026-10-29T09:20:00Z</dcterms:created>
  <dcterms:modified xsi:type="dcterms:W3CDTF">2026-10-29T09:20:00Z</dcterms:modified>
</cp:coreProperties>
</file>